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B171F" w14:textId="77777777" w:rsidR="00FC4EF6" w:rsidRDefault="00FC4EF6"/>
    <w:p w14:paraId="16C62454" w14:textId="727275B8" w:rsidR="004146DF" w:rsidRDefault="004146DF">
      <w:r w:rsidRPr="004146DF">
        <w:rPr>
          <w:noProof/>
        </w:rPr>
        <w:drawing>
          <wp:inline distT="0" distB="0" distL="0" distR="0" wp14:anchorId="1D34A08F" wp14:editId="070048EC">
            <wp:extent cx="4854361" cy="371888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24B2" w14:textId="11DA37D2" w:rsidR="00D075AB" w:rsidRDefault="00D075AB">
      <w:r>
        <w:t>Policy holder</w:t>
      </w:r>
    </w:p>
    <w:p w14:paraId="33E65814" w14:textId="5AAC2ACF" w:rsidR="00D075AB" w:rsidRDefault="00D075AB">
      <w:r>
        <w:t>Premiums, health plan</w:t>
      </w:r>
    </w:p>
    <w:p w14:paraId="23635EF9" w14:textId="54E62699" w:rsidR="00D075AB" w:rsidRDefault="00D075AB">
      <w:r w:rsidRPr="00D075AB">
        <w:rPr>
          <w:noProof/>
        </w:rPr>
        <w:drawing>
          <wp:inline distT="0" distB="0" distL="0" distR="0" wp14:anchorId="1C63A635" wp14:editId="35EC04F0">
            <wp:extent cx="2667231" cy="161558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B421" w14:textId="415EF982" w:rsidR="00D075AB" w:rsidRDefault="00D075AB">
      <w:r w:rsidRPr="00D075AB">
        <w:rPr>
          <w:noProof/>
        </w:rPr>
        <w:drawing>
          <wp:inline distT="0" distB="0" distL="0" distR="0" wp14:anchorId="7396D706" wp14:editId="7CC40979">
            <wp:extent cx="3589331" cy="21718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88F4" w14:textId="00EF64C7" w:rsidR="00D075AB" w:rsidRDefault="00D075AB">
      <w:r w:rsidRPr="00D075AB">
        <w:rPr>
          <w:noProof/>
        </w:rPr>
        <w:lastRenderedPageBreak/>
        <w:drawing>
          <wp:inline distT="0" distB="0" distL="0" distR="0" wp14:anchorId="7AF9E42E" wp14:editId="5FB3BA43">
            <wp:extent cx="2880610" cy="1790855"/>
            <wp:effectExtent l="0" t="0" r="0" b="0"/>
            <wp:docPr id="4" name="Picture 4" descr="A close-up of a medical prescrip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medical prescrip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C95" w14:textId="1F77637D" w:rsidR="00D075AB" w:rsidRDefault="00D075AB"/>
    <w:p w14:paraId="111D5E58" w14:textId="4E6CE784" w:rsidR="00D075AB" w:rsidRDefault="00D075AB">
      <w:r w:rsidRPr="00D075AB">
        <w:rPr>
          <w:noProof/>
        </w:rPr>
        <w:drawing>
          <wp:inline distT="0" distB="0" distL="0" distR="0" wp14:anchorId="42FA89CC" wp14:editId="20851E98">
            <wp:extent cx="2994920" cy="1714649"/>
            <wp:effectExtent l="0" t="0" r="0" b="0"/>
            <wp:docPr id="6" name="Picture 6" descr="A screenshot of a medical proced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medical procedu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0B74" w14:textId="0DCA2844" w:rsidR="00D075AB" w:rsidRDefault="00D075AB"/>
    <w:p w14:paraId="4F94A666" w14:textId="6FE0E53C" w:rsidR="001A3CDF" w:rsidRDefault="001A3CDF"/>
    <w:p w14:paraId="6DE5C708" w14:textId="04B05526" w:rsidR="001A3CDF" w:rsidRDefault="001A3CDF">
      <w:r w:rsidRPr="001A3CDF">
        <w:rPr>
          <w:noProof/>
        </w:rPr>
        <w:drawing>
          <wp:inline distT="0" distB="0" distL="0" distR="0" wp14:anchorId="7BBF4C6C" wp14:editId="74E3BF38">
            <wp:extent cx="4038950" cy="891617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8BB6" w14:textId="118E2813" w:rsidR="001A3CDF" w:rsidRDefault="001A3CDF">
      <w:r w:rsidRPr="001A3CDF">
        <w:rPr>
          <w:noProof/>
        </w:rPr>
        <w:drawing>
          <wp:inline distT="0" distB="0" distL="0" distR="0" wp14:anchorId="2D12A7AB" wp14:editId="3FB723B0">
            <wp:extent cx="5319221" cy="89161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CE9D" w14:textId="77777777" w:rsidR="005B4937" w:rsidRDefault="005B4937"/>
    <w:p w14:paraId="69CFE30A" w14:textId="77777777" w:rsidR="005B4937" w:rsidRDefault="005B4937"/>
    <w:p w14:paraId="027CFD05" w14:textId="77777777" w:rsidR="005B4937" w:rsidRDefault="005B4937"/>
    <w:p w14:paraId="6DE6E4AC" w14:textId="77777777" w:rsidR="005B4937" w:rsidRDefault="005B4937"/>
    <w:p w14:paraId="16E1FC3E" w14:textId="77777777" w:rsidR="005B4937" w:rsidRDefault="005B4937"/>
    <w:p w14:paraId="07729C99" w14:textId="77777777" w:rsidR="005B4937" w:rsidRDefault="005B4937"/>
    <w:p w14:paraId="1D5F2F7B" w14:textId="77777777" w:rsidR="005B4937" w:rsidRDefault="005B4937"/>
    <w:p w14:paraId="7FCDFEA9" w14:textId="77777777" w:rsidR="005B4937" w:rsidRDefault="005B4937"/>
    <w:p w14:paraId="74A7B0AF" w14:textId="1BB6F75C" w:rsidR="005B4937" w:rsidRDefault="005B4937">
      <w:r>
        <w:lastRenderedPageBreak/>
        <w:t>SOFT SKILLS REQUIRED</w:t>
      </w:r>
    </w:p>
    <w:p w14:paraId="5CE0E6D2" w14:textId="4BC2B1FC" w:rsidR="005B4937" w:rsidRDefault="005B4937">
      <w:r w:rsidRPr="005B4937">
        <w:rPr>
          <w:noProof/>
        </w:rPr>
        <w:drawing>
          <wp:inline distT="0" distB="0" distL="0" distR="0" wp14:anchorId="0732F8B3" wp14:editId="497BB0EF">
            <wp:extent cx="3596952" cy="36960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C9FA" w14:textId="0663547E" w:rsidR="005B4937" w:rsidRDefault="005B4937">
      <w:r w:rsidRPr="005B4937">
        <w:rPr>
          <w:noProof/>
        </w:rPr>
        <w:drawing>
          <wp:inline distT="0" distB="0" distL="0" distR="0" wp14:anchorId="2BAD1E7F" wp14:editId="2B77B4DF">
            <wp:extent cx="4625741" cy="412277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846" w14:textId="5EF124ED" w:rsidR="00C9209D" w:rsidRDefault="00C9209D">
      <w:r w:rsidRPr="00C9209D">
        <w:rPr>
          <w:noProof/>
        </w:rPr>
        <w:lastRenderedPageBreak/>
        <w:drawing>
          <wp:inline distT="0" distB="0" distL="0" distR="0" wp14:anchorId="64228198" wp14:editId="5B9AB7C1">
            <wp:extent cx="5731510" cy="2764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808E" w14:textId="2960EB72" w:rsidR="00B7081E" w:rsidRDefault="00B7081E">
      <w:r w:rsidRPr="00B7081E">
        <w:rPr>
          <w:noProof/>
        </w:rPr>
        <w:drawing>
          <wp:inline distT="0" distB="0" distL="0" distR="0" wp14:anchorId="06352AD1" wp14:editId="40B84275">
            <wp:extent cx="2789162" cy="233192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1BD0" w14:textId="48752318" w:rsidR="00FC4EF6" w:rsidRDefault="00FC4EF6">
      <w:r w:rsidRPr="00FC4EF6">
        <w:rPr>
          <w:noProof/>
        </w:rPr>
        <w:lastRenderedPageBreak/>
        <w:drawing>
          <wp:inline distT="0" distB="0" distL="0" distR="0" wp14:anchorId="50D022BD" wp14:editId="5BD19063">
            <wp:extent cx="4359018" cy="4023709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40F1" w14:textId="7E052A59" w:rsidR="00FC4EF6" w:rsidRDefault="00FC4EF6">
      <w:r w:rsidRPr="00FC4EF6">
        <w:rPr>
          <w:noProof/>
        </w:rPr>
        <w:drawing>
          <wp:inline distT="0" distB="0" distL="0" distR="0" wp14:anchorId="27368940" wp14:editId="723C2BE5">
            <wp:extent cx="3657917" cy="393988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CE78" w14:textId="1304737F" w:rsidR="00B901B9" w:rsidRDefault="00B901B9">
      <w:r w:rsidRPr="00B901B9">
        <w:rPr>
          <w:noProof/>
        </w:rPr>
        <w:lastRenderedPageBreak/>
        <w:drawing>
          <wp:inline distT="0" distB="0" distL="0" distR="0" wp14:anchorId="2CCF8C6E" wp14:editId="71B95136">
            <wp:extent cx="5731510" cy="34715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1A37" w14:textId="77777777" w:rsidR="0069259B" w:rsidRDefault="0069259B"/>
    <w:p w14:paraId="49DCD6FB" w14:textId="3EC0FFFF" w:rsidR="0069259B" w:rsidRDefault="0069259B">
      <w:r>
        <w:t xml:space="preserve">ICD 10 CM: International classification of diseases 10 clinical modifications </w:t>
      </w:r>
    </w:p>
    <w:p w14:paraId="58D7DAA0" w14:textId="77777777" w:rsidR="00D03186" w:rsidRDefault="00D03186"/>
    <w:p w14:paraId="388A5E91" w14:textId="64047EDC" w:rsidR="00B901B9" w:rsidRDefault="00D03186">
      <w:r w:rsidRPr="00D03186">
        <w:drawing>
          <wp:inline distT="0" distB="0" distL="0" distR="0" wp14:anchorId="1B839FDB" wp14:editId="2398578C">
            <wp:extent cx="2827265" cy="264436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604F" w14:textId="37775794" w:rsidR="00D03186" w:rsidRDefault="00D03186">
      <w:r w:rsidRPr="00D03186">
        <w:lastRenderedPageBreak/>
        <w:drawing>
          <wp:inline distT="0" distB="0" distL="0" distR="0" wp14:anchorId="7867A1B4" wp14:editId="553F2798">
            <wp:extent cx="5731510" cy="2749550"/>
            <wp:effectExtent l="0" t="0" r="2540" b="0"/>
            <wp:docPr id="10" name="Picture 10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8644" w14:textId="0D9D8D1E" w:rsidR="00D03186" w:rsidRDefault="00D03186">
      <w:r w:rsidRPr="00D03186">
        <w:drawing>
          <wp:inline distT="0" distB="0" distL="0" distR="0" wp14:anchorId="703B60E2" wp14:editId="01A1A433">
            <wp:extent cx="5731510" cy="2832100"/>
            <wp:effectExtent l="0" t="0" r="2540" b="635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43D0" w14:textId="5E194ADA" w:rsidR="00B85A9A" w:rsidRDefault="00B85A9A">
      <w:r w:rsidRPr="00B85A9A">
        <w:drawing>
          <wp:inline distT="0" distB="0" distL="0" distR="0" wp14:anchorId="0B596E3B" wp14:editId="00E68988">
            <wp:extent cx="2606266" cy="1988992"/>
            <wp:effectExtent l="0" t="0" r="3810" b="0"/>
            <wp:docPr id="18" name="Picture 18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5A3D" w14:textId="60F04AC0" w:rsidR="00B85A9A" w:rsidRDefault="00B85A9A">
      <w:r w:rsidRPr="00B85A9A">
        <w:lastRenderedPageBreak/>
        <w:drawing>
          <wp:inline distT="0" distB="0" distL="0" distR="0" wp14:anchorId="7D709032" wp14:editId="6E7C52D1">
            <wp:extent cx="5731510" cy="2338705"/>
            <wp:effectExtent l="0" t="0" r="2540" b="4445"/>
            <wp:docPr id="19" name="Picture 19" descr="A table with a number of tab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table with a number of table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95A1" w14:textId="4995BB74" w:rsidR="00B85A9A" w:rsidRDefault="00B85A9A">
      <w:r w:rsidRPr="00B85A9A">
        <w:drawing>
          <wp:inline distT="0" distB="0" distL="0" distR="0" wp14:anchorId="10451C99" wp14:editId="2955DBC5">
            <wp:extent cx="5731510" cy="2613025"/>
            <wp:effectExtent l="0" t="0" r="2540" b="0"/>
            <wp:docPr id="20" name="Picture 20" descr="A table of drug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table of drugs with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0D19" w14:textId="6C1D79E7" w:rsidR="00B85A9A" w:rsidRDefault="00B85A9A">
      <w:r w:rsidRPr="00B85A9A">
        <w:drawing>
          <wp:inline distT="0" distB="0" distL="0" distR="0" wp14:anchorId="41DA7DEA" wp14:editId="5C8F8E52">
            <wp:extent cx="5731510" cy="29972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8AB5" w14:textId="10E6BE3A" w:rsidR="00B85A9A" w:rsidRDefault="00B85A9A">
      <w:r w:rsidRPr="00B85A9A">
        <w:lastRenderedPageBreak/>
        <w:drawing>
          <wp:inline distT="0" distB="0" distL="0" distR="0" wp14:anchorId="7F1C6C6A" wp14:editId="20E11C9D">
            <wp:extent cx="5731510" cy="3467735"/>
            <wp:effectExtent l="0" t="0" r="2540" b="0"/>
            <wp:docPr id="22" name="Picture 22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lose-up of a book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B94D" w14:textId="590D1E89" w:rsidR="00B85A9A" w:rsidRDefault="00B85A9A">
      <w:r w:rsidRPr="00B85A9A">
        <w:drawing>
          <wp:inline distT="0" distB="0" distL="0" distR="0" wp14:anchorId="675963DB" wp14:editId="106A72EA">
            <wp:extent cx="5731510" cy="32893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611E" w14:textId="7809A6A1" w:rsidR="00B85A9A" w:rsidRDefault="00B85A9A">
      <w:r w:rsidRPr="00B85A9A">
        <w:lastRenderedPageBreak/>
        <w:drawing>
          <wp:inline distT="0" distB="0" distL="0" distR="0" wp14:anchorId="254A57EA" wp14:editId="301B755D">
            <wp:extent cx="2743438" cy="237764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D94F" w14:textId="0A229404" w:rsidR="00B85A9A" w:rsidRDefault="00B85A9A">
      <w:r w:rsidRPr="00B85A9A">
        <w:drawing>
          <wp:inline distT="0" distB="0" distL="0" distR="0" wp14:anchorId="6B950157" wp14:editId="4D74BA08">
            <wp:extent cx="5731510" cy="26981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9E19" w14:textId="161BCACC" w:rsidR="00B85A9A" w:rsidRDefault="00B85A9A">
      <w:r w:rsidRPr="00B85A9A">
        <w:drawing>
          <wp:inline distT="0" distB="0" distL="0" distR="0" wp14:anchorId="433FBE83" wp14:editId="5DBDC8F1">
            <wp:extent cx="5731510" cy="2422525"/>
            <wp:effectExtent l="0" t="0" r="2540" b="0"/>
            <wp:docPr id="26" name="Picture 2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lose-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051A" w14:textId="576B2206" w:rsidR="00B85A9A" w:rsidRDefault="00B85A9A">
      <w:r w:rsidRPr="00B85A9A">
        <w:lastRenderedPageBreak/>
        <w:drawing>
          <wp:inline distT="0" distB="0" distL="0" distR="0" wp14:anchorId="440531B2" wp14:editId="1FA06863">
            <wp:extent cx="5731510" cy="29292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73B4" w14:textId="36B8AFA9" w:rsidR="003B3C9C" w:rsidRDefault="003B3C9C">
      <w:r w:rsidRPr="003B3C9C">
        <w:drawing>
          <wp:inline distT="0" distB="0" distL="0" distR="0" wp14:anchorId="6637A93B" wp14:editId="0064172D">
            <wp:extent cx="2743438" cy="2591025"/>
            <wp:effectExtent l="0" t="0" r="0" b="0"/>
            <wp:docPr id="28" name="Picture 28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white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AE87" w14:textId="6C8EBCDB" w:rsidR="003B3C9C" w:rsidRDefault="003B3C9C">
      <w:r w:rsidRPr="003B3C9C">
        <w:drawing>
          <wp:inline distT="0" distB="0" distL="0" distR="0" wp14:anchorId="3AF00675" wp14:editId="25349BBC">
            <wp:extent cx="5654530" cy="1836579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B959" w14:textId="77777777" w:rsidR="003B3C9C" w:rsidRDefault="003B3C9C"/>
    <w:p w14:paraId="05077335" w14:textId="77777777" w:rsidR="008F1707" w:rsidRDefault="008F1707"/>
    <w:p w14:paraId="4469F7F5" w14:textId="77777777" w:rsidR="008F1707" w:rsidRDefault="008F1707"/>
    <w:p w14:paraId="1067AE50" w14:textId="77777777" w:rsidR="008F1707" w:rsidRDefault="008F1707"/>
    <w:p w14:paraId="0CD44E81" w14:textId="305A39C9" w:rsidR="003B3C9C" w:rsidRDefault="003B3C9C">
      <w:r>
        <w:lastRenderedPageBreak/>
        <w:t>ALPHABETIC INDEX</w:t>
      </w:r>
    </w:p>
    <w:p w14:paraId="6DCE955D" w14:textId="7ECAB5AD" w:rsidR="008F1707" w:rsidRDefault="008F1707">
      <w:r w:rsidRPr="008F1707">
        <w:drawing>
          <wp:inline distT="0" distB="0" distL="0" distR="0" wp14:anchorId="41A8BAF0" wp14:editId="108EB17C">
            <wp:extent cx="5731510" cy="141986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F5F3" w14:textId="33C1C52F" w:rsidR="008F1707" w:rsidRDefault="008F1707">
      <w:r>
        <w:t xml:space="preserve">TABULAR LIST: 22 chapters </w:t>
      </w:r>
    </w:p>
    <w:p w14:paraId="11400C08" w14:textId="77777777" w:rsidR="007345D1" w:rsidRDefault="007345D1"/>
    <w:p w14:paraId="464688B9" w14:textId="61D681E4" w:rsidR="007345D1" w:rsidRDefault="007345D1">
      <w:r>
        <w:t>CPT: current procedural terminology formed by American medical association.</w:t>
      </w:r>
    </w:p>
    <w:p w14:paraId="670785ED" w14:textId="12C3A98E" w:rsidR="007345D1" w:rsidRDefault="007345D1">
      <w:r w:rsidRPr="007345D1">
        <w:drawing>
          <wp:inline distT="0" distB="0" distL="0" distR="0" wp14:anchorId="774C6CA6" wp14:editId="49F10D42">
            <wp:extent cx="3635055" cy="2949196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C22" w14:textId="1FC18E3C" w:rsidR="007345D1" w:rsidRDefault="007345D1">
      <w:r w:rsidRPr="007345D1">
        <w:drawing>
          <wp:inline distT="0" distB="0" distL="0" distR="0" wp14:anchorId="5F7A6817" wp14:editId="38C90456">
            <wp:extent cx="5731510" cy="2761615"/>
            <wp:effectExtent l="0" t="0" r="2540" b="635"/>
            <wp:docPr id="32" name="Picture 3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F1F0" w14:textId="46B9BA52" w:rsidR="007345D1" w:rsidRDefault="007345D1">
      <w:r w:rsidRPr="007345D1">
        <w:lastRenderedPageBreak/>
        <w:drawing>
          <wp:inline distT="0" distB="0" distL="0" distR="0" wp14:anchorId="5E2DC570" wp14:editId="7AEAE0FE">
            <wp:extent cx="5731510" cy="32054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F5A3" w14:textId="15C7F653" w:rsidR="007345D1" w:rsidRDefault="007345D1">
      <w:r w:rsidRPr="007345D1">
        <w:drawing>
          <wp:inline distT="0" distB="0" distL="0" distR="0" wp14:anchorId="33418C1F" wp14:editId="108F91AC">
            <wp:extent cx="5731510" cy="2750820"/>
            <wp:effectExtent l="0" t="0" r="2540" b="0"/>
            <wp:docPr id="34" name="Picture 34" descr="A medical procedure lis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medical procedure list with numbers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02CD" w14:textId="704AA3BB" w:rsidR="00031ACF" w:rsidRDefault="00031ACF">
      <w:r w:rsidRPr="00031ACF">
        <w:lastRenderedPageBreak/>
        <w:drawing>
          <wp:inline distT="0" distB="0" distL="0" distR="0" wp14:anchorId="7A782C80" wp14:editId="2D122365">
            <wp:extent cx="5731510" cy="3135630"/>
            <wp:effectExtent l="0" t="0" r="2540" b="762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A2BD" w14:textId="184FD3CC" w:rsidR="00031ACF" w:rsidRDefault="00031ACF">
      <w:r w:rsidRPr="00031ACF">
        <w:drawing>
          <wp:inline distT="0" distB="0" distL="0" distR="0" wp14:anchorId="497CF520" wp14:editId="43E1B739">
            <wp:extent cx="5731510" cy="26879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9481" w14:textId="41AA898B" w:rsidR="00031ACF" w:rsidRDefault="00031ACF">
      <w:r w:rsidRPr="00031ACF">
        <w:drawing>
          <wp:inline distT="0" distB="0" distL="0" distR="0" wp14:anchorId="466B69E5" wp14:editId="3C0B116A">
            <wp:extent cx="5731510" cy="2708275"/>
            <wp:effectExtent l="0" t="0" r="254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982F" w14:textId="6D76B5AC" w:rsidR="00031ACF" w:rsidRDefault="00031ACF">
      <w:r w:rsidRPr="00031ACF">
        <w:lastRenderedPageBreak/>
        <w:drawing>
          <wp:inline distT="0" distB="0" distL="0" distR="0" wp14:anchorId="7E247553" wp14:editId="57B5FC71">
            <wp:extent cx="4511431" cy="3162574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5404" w14:textId="6D37FE14" w:rsidR="00031ACF" w:rsidRDefault="00031ACF">
      <w:r w:rsidRPr="00031ACF">
        <w:drawing>
          <wp:inline distT="0" distB="0" distL="0" distR="0" wp14:anchorId="181B2D6B" wp14:editId="2975E0A0">
            <wp:extent cx="5731510" cy="18567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AF09" w14:textId="6F096917" w:rsidR="001E5229" w:rsidRDefault="001E5229">
      <w:r w:rsidRPr="001E5229">
        <w:drawing>
          <wp:inline distT="0" distB="0" distL="0" distR="0" wp14:anchorId="57118739" wp14:editId="49607D35">
            <wp:extent cx="5731510" cy="245554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A1C5" w14:textId="77777777" w:rsidR="00F25F37" w:rsidRDefault="00F25F37">
      <w:pPr>
        <w:rPr>
          <w:b/>
          <w:bCs/>
        </w:rPr>
      </w:pPr>
    </w:p>
    <w:p w14:paraId="54A21449" w14:textId="77777777" w:rsidR="00F25F37" w:rsidRDefault="00F25F37">
      <w:pPr>
        <w:rPr>
          <w:b/>
          <w:bCs/>
        </w:rPr>
      </w:pPr>
    </w:p>
    <w:p w14:paraId="03534A81" w14:textId="77777777" w:rsidR="00F25F37" w:rsidRDefault="00F25F37">
      <w:pPr>
        <w:rPr>
          <w:b/>
          <w:bCs/>
        </w:rPr>
      </w:pPr>
    </w:p>
    <w:p w14:paraId="04225DBF" w14:textId="77777777" w:rsidR="00F25F37" w:rsidRDefault="00F25F37">
      <w:pPr>
        <w:rPr>
          <w:b/>
          <w:bCs/>
        </w:rPr>
      </w:pPr>
    </w:p>
    <w:p w14:paraId="3DC132A0" w14:textId="35730AA1" w:rsidR="006115A6" w:rsidRDefault="006115A6">
      <w:pPr>
        <w:rPr>
          <w:b/>
          <w:bCs/>
        </w:rPr>
      </w:pPr>
      <w:r w:rsidRPr="006115A6">
        <w:rPr>
          <w:b/>
          <w:bCs/>
        </w:rPr>
        <w:lastRenderedPageBreak/>
        <w:t>HCPCS: HEALTH CARE COMMON PROCEDURE CODING SYSTEM</w:t>
      </w:r>
    </w:p>
    <w:p w14:paraId="43F29E46" w14:textId="738D7921" w:rsidR="00F25F37" w:rsidRDefault="00F25F37">
      <w:pPr>
        <w:rPr>
          <w:b/>
          <w:bCs/>
        </w:rPr>
      </w:pPr>
      <w:r w:rsidRPr="00F25F37">
        <w:rPr>
          <w:b/>
          <w:bCs/>
        </w:rPr>
        <w:drawing>
          <wp:inline distT="0" distB="0" distL="0" distR="0" wp14:anchorId="156CD7D5" wp14:editId="0BA0CF23">
            <wp:extent cx="4435224" cy="1486029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6048" w14:textId="36A900EB" w:rsidR="00F25F37" w:rsidRDefault="00F25F37">
      <w:pPr>
        <w:rPr>
          <w:b/>
          <w:bCs/>
        </w:rPr>
      </w:pPr>
      <w:r w:rsidRPr="00F25F37">
        <w:rPr>
          <w:b/>
          <w:bCs/>
        </w:rPr>
        <w:drawing>
          <wp:inline distT="0" distB="0" distL="0" distR="0" wp14:anchorId="0C94FE08" wp14:editId="10DCB753">
            <wp:extent cx="5731510" cy="28956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4ED9" w14:textId="7FD3576D" w:rsidR="00F25F37" w:rsidRDefault="00F25F37">
      <w:pPr>
        <w:rPr>
          <w:b/>
          <w:bCs/>
        </w:rPr>
      </w:pPr>
      <w:r w:rsidRPr="00F25F37">
        <w:rPr>
          <w:b/>
          <w:bCs/>
        </w:rPr>
        <w:drawing>
          <wp:inline distT="0" distB="0" distL="0" distR="0" wp14:anchorId="69CDDE97" wp14:editId="19E13993">
            <wp:extent cx="3177815" cy="1219306"/>
            <wp:effectExtent l="0" t="0" r="3810" b="0"/>
            <wp:docPr id="43" name="Picture 4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F655" w14:textId="0FE2DE15" w:rsidR="00F25F37" w:rsidRDefault="00F25F37">
      <w:pPr>
        <w:rPr>
          <w:b/>
          <w:bCs/>
        </w:rPr>
      </w:pPr>
      <w:r w:rsidRPr="00F25F37">
        <w:rPr>
          <w:b/>
          <w:bCs/>
        </w:rPr>
        <w:drawing>
          <wp:inline distT="0" distB="0" distL="0" distR="0" wp14:anchorId="0D6E864D" wp14:editId="01DEB42B">
            <wp:extent cx="5731510" cy="237617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06A5" w14:textId="4952E579" w:rsidR="009A3772" w:rsidRDefault="009A3772">
      <w:pPr>
        <w:rPr>
          <w:b/>
          <w:bCs/>
        </w:rPr>
      </w:pPr>
      <w:r w:rsidRPr="009A3772">
        <w:rPr>
          <w:b/>
          <w:bCs/>
        </w:rPr>
        <w:lastRenderedPageBreak/>
        <w:drawing>
          <wp:inline distT="0" distB="0" distL="0" distR="0" wp14:anchorId="0C3A2E13" wp14:editId="14074285">
            <wp:extent cx="5731510" cy="30048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EACC" w14:textId="1811F441" w:rsidR="009A3772" w:rsidRDefault="009A3772">
      <w:pPr>
        <w:rPr>
          <w:b/>
          <w:bCs/>
        </w:rPr>
      </w:pPr>
      <w:r w:rsidRPr="009A3772">
        <w:rPr>
          <w:b/>
          <w:bCs/>
        </w:rPr>
        <w:drawing>
          <wp:inline distT="0" distB="0" distL="0" distR="0" wp14:anchorId="03D4134B" wp14:editId="79F4E821">
            <wp:extent cx="4397121" cy="3749365"/>
            <wp:effectExtent l="0" t="0" r="3810" b="3810"/>
            <wp:docPr id="46" name="Picture 46" descr="A blurry image of a room with white w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blurry image of a room with white wall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F01E" w14:textId="77777777" w:rsidR="00F25F37" w:rsidRDefault="00F25F37">
      <w:pPr>
        <w:rPr>
          <w:b/>
          <w:bCs/>
        </w:rPr>
      </w:pPr>
    </w:p>
    <w:p w14:paraId="25654D39" w14:textId="77777777" w:rsidR="00F25F37" w:rsidRDefault="00F25F37">
      <w:pPr>
        <w:rPr>
          <w:b/>
          <w:bCs/>
        </w:rPr>
      </w:pPr>
    </w:p>
    <w:p w14:paraId="35A931FC" w14:textId="77777777" w:rsidR="00F25F37" w:rsidRDefault="00F25F37">
      <w:pPr>
        <w:rPr>
          <w:b/>
          <w:bCs/>
        </w:rPr>
      </w:pPr>
    </w:p>
    <w:p w14:paraId="17A382BB" w14:textId="77777777" w:rsidR="00F25F37" w:rsidRDefault="00F25F37">
      <w:pPr>
        <w:rPr>
          <w:b/>
          <w:bCs/>
        </w:rPr>
      </w:pPr>
    </w:p>
    <w:p w14:paraId="47BBE032" w14:textId="77777777" w:rsidR="00F25F37" w:rsidRDefault="00F25F37">
      <w:pPr>
        <w:rPr>
          <w:b/>
          <w:bCs/>
        </w:rPr>
      </w:pPr>
    </w:p>
    <w:p w14:paraId="1FF3328D" w14:textId="77777777" w:rsidR="00F25F37" w:rsidRDefault="00F25F37">
      <w:pPr>
        <w:rPr>
          <w:b/>
          <w:bCs/>
        </w:rPr>
      </w:pPr>
    </w:p>
    <w:p w14:paraId="6EA009D9" w14:textId="77777777" w:rsidR="00F25F37" w:rsidRDefault="00F25F37">
      <w:pPr>
        <w:rPr>
          <w:b/>
          <w:bCs/>
        </w:rPr>
      </w:pPr>
    </w:p>
    <w:p w14:paraId="73ECA0AC" w14:textId="77777777" w:rsidR="00F25F37" w:rsidRPr="006115A6" w:rsidRDefault="00F25F37">
      <w:pPr>
        <w:rPr>
          <w:b/>
          <w:bCs/>
        </w:rPr>
      </w:pPr>
    </w:p>
    <w:sectPr w:rsidR="00F25F37" w:rsidRPr="006115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6DF"/>
    <w:rsid w:val="00031ACF"/>
    <w:rsid w:val="001A3CDF"/>
    <w:rsid w:val="001E5229"/>
    <w:rsid w:val="003B3C9C"/>
    <w:rsid w:val="004146DF"/>
    <w:rsid w:val="005B4937"/>
    <w:rsid w:val="006115A6"/>
    <w:rsid w:val="0069259B"/>
    <w:rsid w:val="007345D1"/>
    <w:rsid w:val="008F1707"/>
    <w:rsid w:val="009A3772"/>
    <w:rsid w:val="00B7081E"/>
    <w:rsid w:val="00B85A9A"/>
    <w:rsid w:val="00B901B9"/>
    <w:rsid w:val="00C62E6C"/>
    <w:rsid w:val="00C9209D"/>
    <w:rsid w:val="00CB0428"/>
    <w:rsid w:val="00D03186"/>
    <w:rsid w:val="00D075AB"/>
    <w:rsid w:val="00F25F37"/>
    <w:rsid w:val="00F8547F"/>
    <w:rsid w:val="00FC4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FB882"/>
  <w15:chartTrackingRefBased/>
  <w15:docId w15:val="{67F46311-81F0-4AB5-BC24-D775D7986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18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Mahmood</dc:creator>
  <cp:keywords/>
  <dc:description/>
  <cp:lastModifiedBy>Asif Mahmood</cp:lastModifiedBy>
  <cp:revision>4</cp:revision>
  <dcterms:created xsi:type="dcterms:W3CDTF">2023-08-23T08:38:00Z</dcterms:created>
  <dcterms:modified xsi:type="dcterms:W3CDTF">2023-08-24T18:33:00Z</dcterms:modified>
</cp:coreProperties>
</file>